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2D" w:rsidRPr="0089002D" w:rsidRDefault="00D630A3">
      <w:pPr>
        <w:rPr>
          <w:b/>
          <w:i/>
        </w:rPr>
      </w:pPr>
      <w:r>
        <w:rPr>
          <w:b/>
          <w:i/>
        </w:rPr>
        <w:t>Allegato 2</w:t>
      </w:r>
      <w:bookmarkStart w:id="0" w:name="_GoBack"/>
      <w:bookmarkEnd w:id="0"/>
      <w:r w:rsidR="0089002D" w:rsidRPr="0089002D">
        <w:rPr>
          <w:b/>
          <w:i/>
        </w:rPr>
        <w:t xml:space="preserve"> alla rettifica dell’avviso prot. n. </w:t>
      </w:r>
      <w:r w:rsidR="00573488">
        <w:rPr>
          <w:b/>
          <w:i/>
        </w:rPr>
        <w:t xml:space="preserve">749 </w:t>
      </w:r>
      <w:r w:rsidR="0089002D" w:rsidRPr="0089002D">
        <w:rPr>
          <w:b/>
          <w:i/>
        </w:rPr>
        <w:t xml:space="preserve">   del </w:t>
      </w:r>
      <w:r w:rsidR="00573488">
        <w:rPr>
          <w:b/>
          <w:i/>
        </w:rPr>
        <w:t xml:space="preserve"> 22.02.2021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10"/>
        <w:gridCol w:w="1460"/>
        <w:gridCol w:w="1460"/>
      </w:tblGrid>
      <w:tr w:rsidR="0089002D" w:rsidRPr="00742BE6" w:rsidTr="0089002D">
        <w:trPr>
          <w:trHeight w:val="280"/>
          <w:jc w:val="center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u w:val="single"/>
              </w:rPr>
            </w:pPr>
            <w:r w:rsidRPr="00742BE6">
              <w:rPr>
                <w:rFonts w:ascii="Calibri" w:eastAsia="Times New Roman" w:hAnsi="Calibri" w:cs="Tahoma"/>
                <w:b/>
                <w:sz w:val="24"/>
                <w:szCs w:val="24"/>
                <w:u w:val="single"/>
              </w:rPr>
              <w:t>TITOLO DI ACCESSO</w:t>
            </w:r>
            <w:r w:rsidRPr="002D3A37">
              <w:rPr>
                <w:rFonts w:ascii="Calibri" w:eastAsia="Times New Roman" w:hAnsi="Calibri" w:cs="Tahoma"/>
                <w:b/>
                <w:sz w:val="24"/>
                <w:szCs w:val="24"/>
                <w:u w:val="single"/>
              </w:rPr>
              <w:t xml:space="preserve"> PER LA FIGURA DELL’EDUCATORE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89002D" w:rsidRDefault="0089002D" w:rsidP="0089002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</w:rPr>
            </w:pPr>
            <w:r w:rsidRPr="0089002D">
              <w:rPr>
                <w:rFonts w:ascii="Calibri" w:eastAsia="Times New Roman" w:hAnsi="Calibri" w:cs="Tahoma"/>
                <w:sz w:val="20"/>
                <w:szCs w:val="20"/>
              </w:rPr>
              <w:t xml:space="preserve">Punteggio </w:t>
            </w:r>
            <w:r>
              <w:rPr>
                <w:rFonts w:ascii="Calibri" w:eastAsia="Times New Roman" w:hAnsi="Calibri" w:cs="Tahoma"/>
                <w:sz w:val="20"/>
                <w:szCs w:val="20"/>
              </w:rPr>
              <w:t>att</w:t>
            </w:r>
            <w:r w:rsidRPr="0089002D">
              <w:rPr>
                <w:rFonts w:ascii="Calibri" w:eastAsia="Times New Roman" w:hAnsi="Calibri" w:cs="Tahoma"/>
                <w:sz w:val="20"/>
                <w:szCs w:val="20"/>
              </w:rPr>
              <w:t>ribuito dal candidato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89002D" w:rsidRDefault="0089002D" w:rsidP="0089002D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</w:rPr>
            </w:pPr>
            <w:r w:rsidRPr="0089002D">
              <w:rPr>
                <w:rFonts w:ascii="Calibri" w:eastAsia="Times New Roman" w:hAnsi="Calibri" w:cs="Tahoma"/>
                <w:sz w:val="20"/>
                <w:szCs w:val="20"/>
              </w:rPr>
              <w:t>P</w:t>
            </w:r>
            <w:r>
              <w:rPr>
                <w:rFonts w:ascii="Calibri" w:eastAsia="Times New Roman" w:hAnsi="Calibri" w:cs="Tahoma"/>
                <w:sz w:val="20"/>
                <w:szCs w:val="20"/>
              </w:rPr>
              <w:t>unteg</w:t>
            </w:r>
            <w:r w:rsidRPr="0089002D">
              <w:rPr>
                <w:rFonts w:ascii="Calibri" w:eastAsia="Times New Roman" w:hAnsi="Calibri" w:cs="Tahoma"/>
                <w:sz w:val="20"/>
                <w:szCs w:val="20"/>
              </w:rPr>
              <w:t>gio attribuito dalla commissione</w:t>
            </w:r>
          </w:p>
        </w:tc>
      </w:tr>
      <w:tr w:rsidR="0089002D" w:rsidRPr="00742BE6" w:rsidTr="0089002D">
        <w:trPr>
          <w:trHeight w:val="2114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Laurea in 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(vecchio ordinamento oppure 3+2)</w:t>
            </w:r>
          </w:p>
          <w:p w:rsidR="0089002D" w:rsidRPr="00742BE6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42BE6">
              <w:rPr>
                <w:rFonts w:ascii="Calibri" w:eastAsia="Calibri" w:hAnsi="Calibri" w:cs="Calibri"/>
                <w:i/>
                <w:sz w:val="20"/>
                <w:szCs w:val="20"/>
              </w:rPr>
              <w:t>scienze dell’educazione</w:t>
            </w:r>
          </w:p>
          <w:p w:rsidR="0089002D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42BE6">
              <w:rPr>
                <w:rFonts w:ascii="Calibri" w:eastAsia="Calibri" w:hAnsi="Calibri" w:cs="Calibri"/>
                <w:i/>
                <w:sz w:val="20"/>
                <w:szCs w:val="20"/>
              </w:rPr>
              <w:t>scienze dei servizi sociali</w:t>
            </w:r>
          </w:p>
          <w:p w:rsidR="0089002D" w:rsidRPr="00222905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di educatore professionale </w:t>
            </w:r>
            <w:r w:rsidRPr="00855102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SNT2 o titolo </w:t>
            </w:r>
            <w:r w:rsidRPr="008551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 xml:space="preserve"> EQUIPOLLENTE </w:t>
            </w:r>
            <w:r w:rsidRPr="00222905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indicati nel DM27/7/2000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+ iscrizione all’albo</w:t>
            </w:r>
          </w:p>
          <w:p w:rsidR="0089002D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89002D" w:rsidRPr="00742BE6" w:rsidRDefault="0089002D" w:rsidP="008639B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85510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ALTRE LAUREE EQUIPOLLENTI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ALLE PRIME DUE 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742BE6"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  <w:t>laurea in scienze della formazione/pedagogia/psicologia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Punti 10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in base al voto rapportato a 110 –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 </w:t>
            </w: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aggiungono ulteriori punti 0,50 per ogni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punto maggiore o uguale a 77/110; punti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</w:rPr>
            </w:pP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 per la lode;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89002D" w:rsidRDefault="0089002D" w:rsidP="00890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89002D" w:rsidRDefault="0089002D" w:rsidP="00890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89002D" w:rsidRPr="00742BE6" w:rsidTr="0089002D">
        <w:trPr>
          <w:trHeight w:val="694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Laurea   triennale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Laurea specifica richiesta (N.B. solo nel caso in cui non si fosse in possesso della precedente)</w:t>
            </w:r>
          </w:p>
          <w:p w:rsidR="0089002D" w:rsidRPr="00A9704E" w:rsidRDefault="0089002D" w:rsidP="008900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A9704E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scienze dell’educazione</w:t>
            </w:r>
          </w:p>
          <w:p w:rsidR="0089002D" w:rsidRDefault="0089002D" w:rsidP="0089002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A9704E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scienze dei servizi sociali</w:t>
            </w:r>
          </w:p>
          <w:p w:rsidR="0089002D" w:rsidRPr="00222905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di educatore professionale </w:t>
            </w:r>
            <w:r w:rsidRPr="00855102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it-IT"/>
              </w:rPr>
              <w:t>SNT2</w:t>
            </w:r>
            <w:r w:rsidRPr="00855102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o titolo </w:t>
            </w:r>
            <w:r w:rsidRPr="008551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 xml:space="preserve"> EQUIPOLLENTE </w:t>
            </w:r>
            <w:r w:rsidRPr="00222905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indicati nel DM27/7/2000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+ iscrizione all’albo</w:t>
            </w:r>
          </w:p>
          <w:p w:rsidR="0089002D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  <w:p w:rsidR="0089002D" w:rsidRPr="00222905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855102">
              <w:rPr>
                <w:rFonts w:ascii="Calibri" w:eastAsia="Times New Roman" w:hAnsi="Calibri" w:cs="Times New Roman"/>
                <w:lang w:eastAsia="it-IT"/>
              </w:rPr>
              <w:t>ALTRE LAUREE</w:t>
            </w:r>
            <w:r w:rsidRPr="00855102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EQUIPOLLENTI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ALLE PRIME DUE 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742BE6"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  <w:t>laurea in scienze della formazione/pedagogia/psicologia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89002D" w:rsidRPr="00742BE6" w:rsidRDefault="0089002D" w:rsidP="008639B5">
            <w:pPr>
              <w:spacing w:after="0" w:line="240" w:lineRule="auto"/>
              <w:contextualSpacing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Punti 5 in base al voto rapportato a 110 –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2BE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 aggiungono ulteriori punti 0,25 per ogni punto maggiore o uguale a 77/110; punti 1 per la lode;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89002D" w:rsidRPr="00742BE6" w:rsidTr="0089002D">
        <w:trPr>
          <w:trHeight w:val="1096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02D" w:rsidRPr="00742BE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742BE6">
              <w:rPr>
                <w:rFonts w:ascii="Calibri" w:eastAsia="Times New Roman" w:hAnsi="Calibri" w:cs="Tahoma"/>
                <w:sz w:val="24"/>
                <w:szCs w:val="24"/>
                <w:u w:val="single"/>
              </w:rPr>
              <w:t>Altri titoli inerenti l’incarico e valutabili</w:t>
            </w:r>
          </w:p>
          <w:p w:rsidR="0089002D" w:rsidRPr="00742BE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Altre lauree, attestati di specializzazione, master, …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2 punti</w:t>
            </w:r>
          </w:p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per ogni titolo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9002D" w:rsidRPr="00742BE6" w:rsidTr="0089002D">
        <w:trPr>
          <w:trHeight w:val="77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3 punti</w:t>
            </w:r>
          </w:p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9002D" w:rsidRPr="00742BE6" w:rsidTr="000A1E3E">
        <w:trPr>
          <w:trHeight w:val="390"/>
          <w:jc w:val="center"/>
        </w:trPr>
        <w:tc>
          <w:tcPr>
            <w:tcW w:w="3760" w:type="dxa"/>
            <w:tcBorders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Diploma di Liceo Socio Psicopedagogico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742BE6">
              <w:rPr>
                <w:rFonts w:ascii="Calibri" w:eastAsia="Times New Roman" w:hAnsi="Calibri" w:cs="Tahoma"/>
                <w:sz w:val="24"/>
                <w:szCs w:val="24"/>
              </w:rPr>
              <w:t>1 punto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9002D" w:rsidRPr="00742BE6" w:rsidTr="0089002D">
        <w:trPr>
          <w:trHeight w:val="28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742BE6">
              <w:rPr>
                <w:rFonts w:ascii="Calibri" w:eastAsia="Times New Roman" w:hAnsi="Calibri" w:cs="Tahoma"/>
                <w:sz w:val="24"/>
                <w:szCs w:val="24"/>
                <w:u w:val="single"/>
              </w:rPr>
              <w:t>Esperienze pregresse come educatore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742BE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</w:p>
        </w:tc>
      </w:tr>
      <w:tr w:rsidR="0089002D" w:rsidRPr="00742BE6" w:rsidTr="000A1E3E">
        <w:trPr>
          <w:trHeight w:val="1498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742BE6" w:rsidRDefault="0089002D" w:rsidP="008900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 xml:space="preserve">Esperienza nella gestione e trattamento dei ragazzi diversamente abili riconosciuta e attestata da certificazione </w:t>
            </w:r>
            <w:r w:rsidRPr="00742BE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(Legge 27/85)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1 punto per ogni mese</w:t>
            </w:r>
          </w:p>
          <w:p w:rsidR="0089002D" w:rsidRPr="00742BE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(</w:t>
            </w:r>
            <w:r w:rsidRPr="00742BE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negli ultimi 5 anni</w:t>
            </w:r>
            <w:r w:rsidRPr="00742BE6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89002D" w:rsidRPr="00742BE6" w:rsidTr="0089002D">
        <w:trPr>
          <w:trHeight w:val="28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742BE6" w:rsidRDefault="0089002D" w:rsidP="008900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lang w:eastAsia="it-IT"/>
              </w:rPr>
              <w:t>Altre esperienze come educatore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9002D">
            <w:pPr>
              <w:pStyle w:val="Paragrafoelenco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per ogni esperienza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9002D">
            <w:pPr>
              <w:pStyle w:val="Paragrafoelenco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9002D">
            <w:pPr>
              <w:pStyle w:val="Paragrafoelenco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89002D" w:rsidRDefault="0089002D">
      <w:r>
        <w:t>Data e  Firma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89002D" w:rsidRPr="002E7776" w:rsidTr="008639B5">
        <w:trPr>
          <w:trHeight w:val="280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u w:val="single"/>
              </w:rPr>
            </w:pPr>
            <w:r w:rsidRPr="002E7776">
              <w:rPr>
                <w:rFonts w:ascii="Calibri" w:eastAsia="Times New Roman" w:hAnsi="Calibri" w:cs="Tahoma"/>
                <w:b/>
                <w:sz w:val="24"/>
                <w:szCs w:val="24"/>
                <w:u w:val="single"/>
              </w:rPr>
              <w:lastRenderedPageBreak/>
              <w:t>TITOLO DI ACCESSO PER LA FIGURA DELL’ASSISTENTE ALLA PERSONA</w:t>
            </w:r>
          </w:p>
        </w:tc>
      </w:tr>
      <w:tr w:rsidR="0089002D" w:rsidRPr="002E7776" w:rsidTr="008639B5">
        <w:trPr>
          <w:trHeight w:val="392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0A1E3E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QUALIFICA DI OSS</w:t>
            </w:r>
          </w:p>
        </w:tc>
      </w:tr>
      <w:tr w:rsidR="0089002D" w:rsidRPr="002E7776" w:rsidTr="008639B5">
        <w:trPr>
          <w:trHeight w:val="28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</w:rPr>
            </w:pPr>
            <w:r w:rsidRPr="002E7776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Titoli aggiuntivi</w:t>
            </w:r>
          </w:p>
        </w:tc>
      </w:tr>
      <w:tr w:rsidR="0089002D" w:rsidRPr="002E7776" w:rsidTr="008639B5">
        <w:trPr>
          <w:trHeight w:val="231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 modulo (vecchio ordinamento oppure 3+2)</w:t>
            </w:r>
          </w:p>
          <w:p w:rsidR="0089002D" w:rsidRPr="00742BE6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42BE6">
              <w:rPr>
                <w:rFonts w:ascii="Calibri" w:eastAsia="Calibri" w:hAnsi="Calibri" w:cs="Calibri"/>
                <w:i/>
                <w:sz w:val="20"/>
                <w:szCs w:val="20"/>
              </w:rPr>
              <w:t>scienze dell’educazione</w:t>
            </w:r>
          </w:p>
          <w:p w:rsidR="0089002D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42BE6">
              <w:rPr>
                <w:rFonts w:ascii="Calibri" w:eastAsia="Calibri" w:hAnsi="Calibri" w:cs="Calibri"/>
                <w:i/>
                <w:sz w:val="20"/>
                <w:szCs w:val="20"/>
              </w:rPr>
              <w:t>scienze dei servizi sociali</w:t>
            </w:r>
          </w:p>
          <w:p w:rsidR="0089002D" w:rsidRPr="00222905" w:rsidRDefault="0089002D" w:rsidP="008900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di educatore professionale </w:t>
            </w:r>
            <w:r w:rsidRPr="00855102">
              <w:rPr>
                <w:rFonts w:ascii="Calibri" w:eastAsia="Times New Roman" w:hAnsi="Calibri" w:cs="Times New Roman"/>
                <w:i/>
                <w:color w:val="FF0000"/>
                <w:sz w:val="20"/>
                <w:szCs w:val="20"/>
                <w:lang w:eastAsia="it-IT"/>
              </w:rPr>
              <w:t>SNT2</w:t>
            </w:r>
            <w:r w:rsidRPr="00855102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o titol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</w:t>
            </w:r>
            <w:r w:rsidRPr="00855102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  <w:r w:rsidRPr="0085510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it-IT"/>
              </w:rPr>
              <w:t xml:space="preserve"> equipollente 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indicati</w:t>
            </w:r>
            <w:r w:rsidRPr="00222905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nel DM27/7/2000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</w:t>
            </w:r>
          </w:p>
          <w:p w:rsidR="0089002D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</w:p>
          <w:p w:rsidR="0089002D" w:rsidRPr="00264677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64677">
              <w:rPr>
                <w:rFonts w:ascii="Calibri" w:eastAsia="Times New Roman" w:hAnsi="Calibri" w:cs="Times New Roman"/>
                <w:lang w:eastAsia="it-IT"/>
              </w:rPr>
              <w:t>ALTRE LAUREE EQUIPOLLENTI ALLE PRIME DUE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742BE6">
              <w:rPr>
                <w:rFonts w:ascii="Calibri" w:eastAsia="Times New Roman" w:hAnsi="Calibri" w:cs="Times New Roman"/>
                <w:i/>
                <w:sz w:val="18"/>
                <w:szCs w:val="18"/>
                <w:lang w:eastAsia="it-IT"/>
              </w:rPr>
              <w:t>laurea in scienze della formazione/pedagogia/psicologia</w:t>
            </w: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)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Punti 10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in base al voto rapportato a 110 –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 </w:t>
            </w: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aggiungono ulteriori punti 0,50 per ogni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punto maggiore o uguale a 77/110; punti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</w:rPr>
            </w:pPr>
            <w:r w:rsidRPr="00742BE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2 per la lode;</w:t>
            </w:r>
          </w:p>
        </w:tc>
      </w:tr>
      <w:tr w:rsidR="0089002D" w:rsidRPr="002E7776" w:rsidTr="008639B5">
        <w:trPr>
          <w:trHeight w:val="5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Laurea   triennale </w:t>
            </w:r>
          </w:p>
          <w:p w:rsidR="0089002D" w:rsidRPr="00742BE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42BE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Laurea specifica richiesta (N.B. solo nel caso in cui non si fosse in possesso della precedente)</w:t>
            </w:r>
          </w:p>
          <w:p w:rsidR="0089002D" w:rsidRPr="00A9704E" w:rsidRDefault="0089002D" w:rsidP="0089002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A9704E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scienze dell’educazione</w:t>
            </w:r>
          </w:p>
          <w:p w:rsidR="0089002D" w:rsidRDefault="0089002D" w:rsidP="0089002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</w:pPr>
            <w:r w:rsidRPr="00A9704E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scienze dei servizi sociali</w:t>
            </w:r>
          </w:p>
          <w:p w:rsidR="0089002D" w:rsidRPr="00A31495" w:rsidRDefault="0089002D" w:rsidP="0089002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A31495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di educatore profes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 xml:space="preserve">sionale SNT2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</w:t>
            </w:r>
            <w:r w:rsidRPr="00222905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titoli equipollenti  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indicati nel </w:t>
            </w:r>
            <w:r w:rsidRPr="00222905"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 xml:space="preserve"> DM27/7/2000</w:t>
            </w:r>
          </w:p>
          <w:p w:rsidR="0089002D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89002D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4677">
              <w:rPr>
                <w:rFonts w:ascii="Calibri" w:eastAsia="Times New Roman" w:hAnsi="Calibri" w:cs="Times New Roman"/>
                <w:lang w:eastAsia="it-IT"/>
              </w:rPr>
              <w:t xml:space="preserve">ALTRE LAUREE EQUIPOLLENTI ALLE PRIME DUE </w:t>
            </w:r>
            <w:r w:rsidRPr="0026467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(laurea in scienze della formazione/pedagogia/psicologia)</w:t>
            </w:r>
          </w:p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Punti 5 in base al voto rapportato a 110 – </w:t>
            </w:r>
          </w:p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E777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 aggiungono ulteriori punti 0,25 per ogni punto maggiore o uguale a 77/110; punti 1 per la lode;</w:t>
            </w:r>
          </w:p>
        </w:tc>
      </w:tr>
      <w:tr w:rsidR="0089002D" w:rsidRPr="002E7776" w:rsidTr="008639B5">
        <w:trPr>
          <w:trHeight w:val="109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02D" w:rsidRPr="002E777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2E7776">
              <w:rPr>
                <w:rFonts w:ascii="Calibri" w:eastAsia="Times New Roman" w:hAnsi="Calibri" w:cs="Tahoma"/>
                <w:sz w:val="24"/>
                <w:szCs w:val="24"/>
                <w:u w:val="single"/>
              </w:rPr>
              <w:t>Altri titoli inerenti l’incarico e valutabili</w:t>
            </w:r>
          </w:p>
          <w:p w:rsidR="0089002D" w:rsidRPr="002E777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89002D" w:rsidRPr="002E777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Altre lauree, attestati di specializzazione, master, 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2 punti</w:t>
            </w:r>
          </w:p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per ogni titolo</w:t>
            </w:r>
          </w:p>
        </w:tc>
      </w:tr>
      <w:tr w:rsidR="0089002D" w:rsidRPr="002E7776" w:rsidTr="008639B5">
        <w:trPr>
          <w:trHeight w:val="77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3 punti</w:t>
            </w:r>
          </w:p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</w:p>
        </w:tc>
      </w:tr>
      <w:tr w:rsidR="0089002D" w:rsidRPr="002E7776" w:rsidTr="008639B5">
        <w:trPr>
          <w:trHeight w:val="443"/>
          <w:jc w:val="center"/>
        </w:trPr>
        <w:tc>
          <w:tcPr>
            <w:tcW w:w="6658" w:type="dxa"/>
            <w:tcBorders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Diploma di Liceo Socio Psicopedagogico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</w:rPr>
            </w:pPr>
            <w:r w:rsidRPr="002E7776">
              <w:rPr>
                <w:rFonts w:ascii="Calibri" w:eastAsia="Times New Roman" w:hAnsi="Calibri" w:cs="Tahoma"/>
                <w:sz w:val="24"/>
                <w:szCs w:val="24"/>
              </w:rPr>
              <w:t>1 punto</w:t>
            </w:r>
          </w:p>
        </w:tc>
      </w:tr>
      <w:tr w:rsidR="0089002D" w:rsidRPr="002E7776" w:rsidTr="008639B5">
        <w:trPr>
          <w:trHeight w:val="28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2E7776" w:rsidRDefault="0089002D" w:rsidP="008639B5">
            <w:pPr>
              <w:spacing w:after="0" w:line="240" w:lineRule="auto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  <w:r w:rsidRPr="002E7776">
              <w:rPr>
                <w:rFonts w:ascii="Calibri" w:eastAsia="Times New Roman" w:hAnsi="Calibri" w:cs="Tahoma"/>
                <w:sz w:val="24"/>
                <w:szCs w:val="24"/>
                <w:u w:val="single"/>
              </w:rPr>
              <w:t>Esperienze</w:t>
            </w:r>
            <w:r>
              <w:rPr>
                <w:rFonts w:ascii="Calibri" w:eastAsia="Times New Roman" w:hAnsi="Calibri" w:cs="Tahoma"/>
                <w:sz w:val="24"/>
                <w:szCs w:val="24"/>
                <w:u w:val="single"/>
              </w:rPr>
              <w:t xml:space="preserve"> pregresse come assistente alla persona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02D" w:rsidRPr="002E7776" w:rsidRDefault="0089002D" w:rsidP="008639B5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u w:val="single"/>
              </w:rPr>
            </w:pPr>
          </w:p>
        </w:tc>
      </w:tr>
      <w:tr w:rsidR="0089002D" w:rsidRPr="002E7776" w:rsidTr="008639B5">
        <w:trPr>
          <w:trHeight w:val="28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900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 xml:space="preserve">Esperienza nella gestione e trattamento dei ragazzi diversamente abili riconosciuta e attestata da certificazione </w:t>
            </w:r>
            <w:r w:rsidRPr="002E777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 xml:space="preserve"> (Legge 27/85)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1 punto per ogni mese</w:t>
            </w:r>
          </w:p>
          <w:p w:rsidR="0089002D" w:rsidRPr="002E777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(</w:t>
            </w:r>
            <w:r w:rsidRPr="002E7776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negli ultimi 5 anni</w:t>
            </w:r>
            <w:r w:rsidRPr="002E7776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</w:tc>
      </w:tr>
      <w:tr w:rsidR="0089002D" w:rsidRPr="002E7776" w:rsidTr="008639B5">
        <w:trPr>
          <w:trHeight w:val="280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9002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Altre esperienze come assistente alla persona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2D" w:rsidRPr="002E7776" w:rsidRDefault="0089002D" w:rsidP="008639B5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2E7776">
              <w:rPr>
                <w:rFonts w:ascii="Calibri" w:eastAsia="Times New Roman" w:hAnsi="Calibri" w:cs="Times New Roman"/>
                <w:lang w:eastAsia="it-IT"/>
              </w:rPr>
              <w:t>1 per ogni esperienza</w:t>
            </w:r>
          </w:p>
        </w:tc>
      </w:tr>
    </w:tbl>
    <w:p w:rsidR="0089002D" w:rsidRDefault="0089002D"/>
    <w:p w:rsidR="0089002D" w:rsidRDefault="0089002D">
      <w:r>
        <w:t xml:space="preserve">Data e firma </w:t>
      </w:r>
    </w:p>
    <w:sectPr w:rsidR="00890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37EF"/>
    <w:multiLevelType w:val="multilevel"/>
    <w:tmpl w:val="43D47B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253F8"/>
    <w:multiLevelType w:val="hybridMultilevel"/>
    <w:tmpl w:val="116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714F6"/>
    <w:multiLevelType w:val="hybridMultilevel"/>
    <w:tmpl w:val="9238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20E48"/>
    <w:multiLevelType w:val="hybridMultilevel"/>
    <w:tmpl w:val="28A8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D"/>
    <w:rsid w:val="000A1E3E"/>
    <w:rsid w:val="00573488"/>
    <w:rsid w:val="0089002D"/>
    <w:rsid w:val="00BD7348"/>
    <w:rsid w:val="00D630A3"/>
    <w:rsid w:val="00E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licia.marozzo@ic-falerna-nocera.edu.it</dc:creator>
  <cp:lastModifiedBy>licia.marozzo@ic-falerna-nocera.edu.it</cp:lastModifiedBy>
  <cp:revision>3</cp:revision>
  <dcterms:created xsi:type="dcterms:W3CDTF">2021-03-03T08:17:00Z</dcterms:created>
  <dcterms:modified xsi:type="dcterms:W3CDTF">2021-03-03T09:11:00Z</dcterms:modified>
</cp:coreProperties>
</file>